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62" w:rsidRPr="00CC71E8" w:rsidRDefault="00AE1662" w:rsidP="00AE16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>Направления для подготовки проекта</w:t>
      </w:r>
    </w:p>
    <w:p w:rsidR="00AE1662" w:rsidRPr="00E13BCD" w:rsidRDefault="00AE1662" w:rsidP="00AE166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>по профилю «Начальное образование»</w:t>
      </w:r>
    </w:p>
    <w:p w:rsidR="00AE1662" w:rsidRDefault="00AE1662" w:rsidP="00AE16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662" w:rsidRPr="00E13BCD" w:rsidRDefault="00AE1662" w:rsidP="00AE1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E13BCD">
        <w:rPr>
          <w:rFonts w:ascii="Times New Roman" w:hAnsi="Times New Roman" w:cs="Times New Roman"/>
          <w:b/>
          <w:sz w:val="28"/>
          <w:szCs w:val="28"/>
        </w:rPr>
        <w:t>орма защиты –</w:t>
      </w:r>
      <w:r w:rsidRPr="00E13BCD">
        <w:rPr>
          <w:rFonts w:ascii="Times New Roman" w:hAnsi="Times New Roman" w:cs="Times New Roman"/>
          <w:sz w:val="28"/>
          <w:szCs w:val="28"/>
        </w:rPr>
        <w:t xml:space="preserve"> выступление перед членами жюри</w:t>
      </w:r>
      <w:r w:rsidR="00F40514">
        <w:rPr>
          <w:rFonts w:ascii="Times New Roman" w:hAnsi="Times New Roman" w:cs="Times New Roman"/>
          <w:sz w:val="28"/>
          <w:szCs w:val="28"/>
        </w:rPr>
        <w:t>,</w:t>
      </w:r>
      <w:r w:rsidRPr="00E13BCD">
        <w:rPr>
          <w:rFonts w:ascii="Times New Roman" w:hAnsi="Times New Roman" w:cs="Times New Roman"/>
          <w:sz w:val="28"/>
          <w:szCs w:val="28"/>
        </w:rPr>
        <w:t xml:space="preserve"> сопровождаемое электронной презентацией в формате </w:t>
      </w:r>
      <w:r w:rsidRPr="00E13BC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13BCD">
        <w:rPr>
          <w:rFonts w:ascii="Times New Roman" w:hAnsi="Times New Roman" w:cs="Times New Roman"/>
          <w:sz w:val="28"/>
          <w:szCs w:val="28"/>
        </w:rPr>
        <w:t xml:space="preserve"> </w:t>
      </w:r>
      <w:r w:rsidRPr="00E13BCD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13BCD">
        <w:rPr>
          <w:rFonts w:ascii="Times New Roman" w:hAnsi="Times New Roman" w:cs="Times New Roman"/>
          <w:sz w:val="28"/>
          <w:szCs w:val="28"/>
        </w:rPr>
        <w:t xml:space="preserve"> </w:t>
      </w:r>
      <w:r w:rsidRPr="00E13BCD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E13BCD">
        <w:rPr>
          <w:rFonts w:ascii="Times New Roman" w:hAnsi="Times New Roman" w:cs="Times New Roman"/>
          <w:sz w:val="28"/>
          <w:szCs w:val="28"/>
        </w:rPr>
        <w:t>. Презентация готовится участниками заранее и представляется в день проведения Олимпиады</w:t>
      </w:r>
      <w:r w:rsidRPr="00E13BCD">
        <w:rPr>
          <w:rFonts w:ascii="Times New Roman" w:hAnsi="Times New Roman" w:cs="Times New Roman"/>
          <w:b/>
          <w:sz w:val="28"/>
          <w:szCs w:val="28"/>
        </w:rPr>
        <w:t>.</w:t>
      </w:r>
    </w:p>
    <w:p w:rsidR="00AE1662" w:rsidRPr="00E13BCD" w:rsidRDefault="00AE1662" w:rsidP="00AE16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 xml:space="preserve">Защита проекта – </w:t>
      </w:r>
      <w:r w:rsidRPr="00E13BCD">
        <w:rPr>
          <w:rFonts w:ascii="Times New Roman" w:hAnsi="Times New Roman" w:cs="Times New Roman"/>
          <w:sz w:val="28"/>
          <w:szCs w:val="28"/>
        </w:rPr>
        <w:t>5-10 минут.</w:t>
      </w:r>
      <w:r w:rsidRPr="00E13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662" w:rsidRPr="00E13BCD" w:rsidRDefault="00AE1662" w:rsidP="00AE16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</w:t>
      </w:r>
      <w:r w:rsidRPr="00E13BCD">
        <w:rPr>
          <w:rFonts w:ascii="Times New Roman" w:hAnsi="Times New Roman" w:cs="Times New Roman"/>
          <w:sz w:val="28"/>
          <w:szCs w:val="28"/>
        </w:rPr>
        <w:t>18.</w:t>
      </w:r>
      <w:r w:rsidRPr="00E13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662" w:rsidRPr="00E13BCD" w:rsidRDefault="00AE1662" w:rsidP="00AE16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hAnsi="Times New Roman"/>
          <w:color w:val="000000" w:themeColor="text1"/>
          <w:sz w:val="28"/>
          <w:szCs w:val="28"/>
        </w:rPr>
        <w:t>Портрет современного учителя начальных классов / воспитателя ДОУ.</w:t>
      </w:r>
    </w:p>
    <w:p w:rsidR="00AE1662" w:rsidRPr="00E13BCD" w:rsidRDefault="00AE1662" w:rsidP="00AE16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hAnsi="Times New Roman"/>
          <w:color w:val="000000" w:themeColor="text1"/>
          <w:sz w:val="28"/>
          <w:szCs w:val="28"/>
        </w:rPr>
        <w:t xml:space="preserve">Интересы и познавательные потребности современного ребенка (дошкольника / первоклассника). </w:t>
      </w:r>
    </w:p>
    <w:p w:rsidR="00AE1662" w:rsidRPr="00E13BCD" w:rsidRDefault="00AE1662" w:rsidP="00AE16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eastAsia="Times New Roman" w:hAnsi="Times New Roman"/>
          <w:color w:val="000000" w:themeColor="text1"/>
          <w:sz w:val="28"/>
          <w:szCs w:val="28"/>
        </w:rPr>
        <w:t>Современное образование: взгляд будущего педагога.</w:t>
      </w:r>
    </w:p>
    <w:p w:rsidR="00AE1662" w:rsidRPr="008D5937" w:rsidRDefault="00AE1662" w:rsidP="00AE166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hAnsi="Times New Roman"/>
          <w:color w:val="000000" w:themeColor="text1"/>
          <w:sz w:val="28"/>
          <w:szCs w:val="28"/>
        </w:rPr>
        <w:t xml:space="preserve">Идеи </w:t>
      </w:r>
      <w:r w:rsidR="00F405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BCD"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педагогического </w:t>
      </w:r>
      <w:proofErr w:type="spellStart"/>
      <w:r w:rsidRPr="00E13BCD">
        <w:rPr>
          <w:rFonts w:ascii="Times New Roman" w:hAnsi="Times New Roman"/>
          <w:color w:val="000000" w:themeColor="text1"/>
          <w:sz w:val="28"/>
          <w:szCs w:val="28"/>
        </w:rPr>
        <w:t>перфекционизма</w:t>
      </w:r>
      <w:proofErr w:type="spellEnd"/>
      <w:r w:rsidRPr="00E13BC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AE1662" w:rsidRPr="00E13BCD" w:rsidRDefault="00AE1662" w:rsidP="00AE16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>Критерии оценки выполнения проекта:</w:t>
      </w: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708"/>
        <w:gridCol w:w="1381"/>
      </w:tblGrid>
      <w:tr w:rsidR="00AE1662" w:rsidRPr="00E13BCD" w:rsidTr="009161B8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AE1662" w:rsidRPr="00E13BCD" w:rsidTr="009161B8">
        <w:trPr>
          <w:tblCellSpacing w:w="15" w:type="dxa"/>
        </w:trPr>
        <w:tc>
          <w:tcPr>
            <w:tcW w:w="6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62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62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62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62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62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62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62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62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62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62" w:rsidRPr="00E13BCD" w:rsidTr="009161B8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оценка проекта </w:t>
            </w:r>
          </w:p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0 – критерий отсутствует;</w:t>
            </w:r>
          </w:p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1 – критерий выражен не в полном объеме;</w:t>
            </w:r>
          </w:p>
          <w:p w:rsidR="00AE1662" w:rsidRPr="00E13BCD" w:rsidRDefault="00AE1662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2 – критерий выражен  в полном объеме.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662" w:rsidRPr="00E13BCD" w:rsidRDefault="00AE1662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662" w:rsidRDefault="00AE1662" w:rsidP="00AE166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3A7B" w:rsidRDefault="003C3A7B"/>
    <w:sectPr w:rsidR="003C3A7B" w:rsidSect="00E6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F1A05"/>
    <w:multiLevelType w:val="hybridMultilevel"/>
    <w:tmpl w:val="BF2A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662"/>
    <w:rsid w:val="003C3A7B"/>
    <w:rsid w:val="00AE1662"/>
    <w:rsid w:val="00E67B27"/>
    <w:rsid w:val="00F4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6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AE16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1505</Characters>
  <Application>Microsoft Office Word</Application>
  <DocSecurity>0</DocSecurity>
  <Lines>12</Lines>
  <Paragraphs>3</Paragraphs>
  <ScaleCrop>false</ScaleCrop>
  <Company>ТГУ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3</cp:revision>
  <dcterms:created xsi:type="dcterms:W3CDTF">2020-01-23T13:07:00Z</dcterms:created>
  <dcterms:modified xsi:type="dcterms:W3CDTF">2020-01-28T08:27:00Z</dcterms:modified>
</cp:coreProperties>
</file>